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373"/>
      </w:tblGrid>
      <w:tr w:rsidR="000B1714" w:rsidRPr="00D33ED2" w14:paraId="1E39313B" w14:textId="77777777" w:rsidTr="00F0324E">
        <w:trPr>
          <w:trHeight w:val="1281"/>
        </w:trPr>
        <w:tc>
          <w:tcPr>
            <w:tcW w:w="1416" w:type="dxa"/>
            <w:vAlign w:val="center"/>
          </w:tcPr>
          <w:p w14:paraId="608CAED5" w14:textId="7A41ECD2" w:rsidR="000B1714" w:rsidRPr="00D33ED2" w:rsidRDefault="000B1714" w:rsidP="000B171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33ED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38B3A59" wp14:editId="49A3BE50">
                  <wp:extent cx="762000" cy="762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</w:tcPr>
          <w:p w14:paraId="3F206A3C" w14:textId="77777777" w:rsidR="000B1714" w:rsidRPr="00D44F6A" w:rsidRDefault="000B1714" w:rsidP="0070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</w:rPr>
              <w:t>T.C.</w:t>
            </w:r>
          </w:p>
          <w:p w14:paraId="599859B6" w14:textId="77777777" w:rsidR="000B1714" w:rsidRPr="00D44F6A" w:rsidRDefault="000B1714" w:rsidP="0070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</w:rPr>
              <w:t>HARRAN ÜNİVERSİTESİ</w:t>
            </w:r>
          </w:p>
          <w:p w14:paraId="44B673C2" w14:textId="77777777" w:rsidR="000B1714" w:rsidRPr="00D44F6A" w:rsidRDefault="000B1714" w:rsidP="0070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</w:rPr>
              <w:t>………………… MESLEK YÜKSEKOKULU</w:t>
            </w:r>
          </w:p>
          <w:p w14:paraId="2683AEBF" w14:textId="65690C1D" w:rsidR="000B1714" w:rsidRPr="00D44F6A" w:rsidRDefault="000B1714" w:rsidP="0070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</w:rPr>
              <w:t xml:space="preserve">İŞ YERİ EĞİTİMİ VE UYGULAMALARI </w:t>
            </w:r>
            <w:r w:rsidR="00707C09" w:rsidRPr="00D44F6A">
              <w:rPr>
                <w:rFonts w:ascii="Times New Roman" w:eastAsia="TimesNewRomanPS-BoldMT" w:hAnsi="Times New Roman" w:cs="Times New Roman"/>
                <w:b/>
                <w:bCs/>
              </w:rPr>
              <w:t>DEĞERLENDİRME FORMU</w:t>
            </w:r>
          </w:p>
          <w:p w14:paraId="101C06AF" w14:textId="77777777" w:rsidR="000B1714" w:rsidRPr="00D33ED2" w:rsidRDefault="000B1714" w:rsidP="000B171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35B25A" w14:textId="77777777" w:rsidR="00286B19" w:rsidRDefault="00286B19" w:rsidP="00707C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</w:p>
    <w:tbl>
      <w:tblPr>
        <w:tblpPr w:leftFromText="141" w:rightFromText="141" w:vertAnchor="text" w:tblpX="8989" w:tblpY="-1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286B19" w14:paraId="40298F87" w14:textId="77777777" w:rsidTr="002B58F4">
        <w:trPr>
          <w:trHeight w:val="2250"/>
        </w:trPr>
        <w:tc>
          <w:tcPr>
            <w:tcW w:w="1560" w:type="dxa"/>
            <w:vAlign w:val="center"/>
          </w:tcPr>
          <w:p w14:paraId="27C4B391" w14:textId="364152CA" w:rsidR="00286B19" w:rsidRPr="00286B19" w:rsidRDefault="00286B19" w:rsidP="002B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18"/>
                <w:szCs w:val="18"/>
              </w:rPr>
            </w:pPr>
            <w:r w:rsidRPr="00286B19">
              <w:rPr>
                <w:rFonts w:ascii="Times New Roman" w:eastAsia="TimesNewRomanPS-BoldMT" w:hAnsi="Times New Roman" w:cs="Times New Roman"/>
                <w:sz w:val="18"/>
                <w:szCs w:val="18"/>
              </w:rPr>
              <w:t>Fotoğraf</w:t>
            </w:r>
          </w:p>
        </w:tc>
      </w:tr>
    </w:tbl>
    <w:p w14:paraId="0E0BE8FA" w14:textId="4DE6C58E" w:rsidR="00707C09" w:rsidRPr="00D44F6A" w:rsidRDefault="00707C09" w:rsidP="00707C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  <w:r w:rsidRPr="00D44F6A">
        <w:rPr>
          <w:rFonts w:ascii="Times New Roman" w:eastAsia="TimesNewRomanPS-BoldMT" w:hAnsi="Times New Roman" w:cs="Times New Roman"/>
          <w:b/>
          <w:bCs/>
        </w:rPr>
        <w:t>ÖĞRENCİ BİLGİLERİ</w:t>
      </w:r>
    </w:p>
    <w:p w14:paraId="79F56F98" w14:textId="0E86FC90" w:rsidR="00707C09" w:rsidRPr="00D44F6A" w:rsidRDefault="00707C09" w:rsidP="00707C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  <w:r w:rsidRPr="00D44F6A">
        <w:rPr>
          <w:rFonts w:ascii="Times New Roman" w:eastAsia="TimesNewRomanPS-BoldMT" w:hAnsi="Times New Roman" w:cs="Times New Roman"/>
          <w:b/>
          <w:bCs/>
        </w:rPr>
        <w:t xml:space="preserve">Adı‒Soyadı </w:t>
      </w:r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     </w:t>
      </w:r>
      <w:r w:rsidRPr="00D44F6A">
        <w:rPr>
          <w:rFonts w:ascii="Times New Roman" w:eastAsia="TimesNewRomanPS-BoldMT" w:hAnsi="Times New Roman" w:cs="Times New Roman"/>
          <w:b/>
          <w:bCs/>
        </w:rPr>
        <w:t xml:space="preserve">:                                                                  Telefon No </w:t>
      </w:r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     </w:t>
      </w:r>
      <w:r w:rsidRPr="00D44F6A">
        <w:rPr>
          <w:rFonts w:ascii="Times New Roman" w:eastAsia="TimesNewRomanPS-BoldMT" w:hAnsi="Times New Roman" w:cs="Times New Roman"/>
          <w:b/>
          <w:bCs/>
        </w:rPr>
        <w:t>:</w:t>
      </w:r>
    </w:p>
    <w:p w14:paraId="57C723F0" w14:textId="4EEC53E1" w:rsidR="00707C09" w:rsidRPr="00D44F6A" w:rsidRDefault="00707C09" w:rsidP="00707C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  <w:r w:rsidRPr="00D44F6A">
        <w:rPr>
          <w:rFonts w:ascii="Times New Roman" w:eastAsia="TimesNewRomanPS-BoldMT" w:hAnsi="Times New Roman" w:cs="Times New Roman"/>
          <w:b/>
          <w:bCs/>
        </w:rPr>
        <w:t>T.C. Numarası</w:t>
      </w:r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</w:t>
      </w:r>
      <w:r w:rsidRPr="00D44F6A">
        <w:rPr>
          <w:rFonts w:ascii="Times New Roman" w:eastAsia="TimesNewRomanPS-BoldMT" w:hAnsi="Times New Roman" w:cs="Times New Roman"/>
          <w:b/>
          <w:bCs/>
        </w:rPr>
        <w:t xml:space="preserve">:                                                                 </w:t>
      </w:r>
      <w:r w:rsidR="00286B19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D44F6A">
        <w:rPr>
          <w:rFonts w:ascii="Times New Roman" w:eastAsia="TimesNewRomanPS-BoldMT" w:hAnsi="Times New Roman" w:cs="Times New Roman"/>
          <w:b/>
          <w:bCs/>
        </w:rPr>
        <w:t xml:space="preserve"> Başlama Tarihi:</w:t>
      </w:r>
    </w:p>
    <w:p w14:paraId="0DBA82A3" w14:textId="39280248" w:rsidR="00707C09" w:rsidRPr="00D44F6A" w:rsidRDefault="00707C09" w:rsidP="00707C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  <w:r w:rsidRPr="00D44F6A">
        <w:rPr>
          <w:rFonts w:ascii="Times New Roman" w:eastAsia="TimesNewRomanPS-BoldMT" w:hAnsi="Times New Roman" w:cs="Times New Roman"/>
          <w:b/>
          <w:bCs/>
        </w:rPr>
        <w:t>Programı</w:t>
      </w:r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        </w:t>
      </w:r>
      <w:r w:rsidRPr="00D44F6A">
        <w:rPr>
          <w:rFonts w:ascii="Times New Roman" w:eastAsia="TimesNewRomanPS-BoldMT" w:hAnsi="Times New Roman" w:cs="Times New Roman"/>
          <w:b/>
          <w:bCs/>
        </w:rPr>
        <w:t xml:space="preserve"> :                                                                  </w:t>
      </w:r>
      <w:r w:rsidR="00286B19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D44F6A">
        <w:rPr>
          <w:rFonts w:ascii="Times New Roman" w:eastAsia="TimesNewRomanPS-BoldMT" w:hAnsi="Times New Roman" w:cs="Times New Roman"/>
          <w:b/>
          <w:bCs/>
        </w:rPr>
        <w:t>Bitiş Tarihi</w:t>
      </w:r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   </w:t>
      </w:r>
      <w:r w:rsidRPr="00D44F6A">
        <w:rPr>
          <w:rFonts w:ascii="Times New Roman" w:eastAsia="TimesNewRomanPS-BoldMT" w:hAnsi="Times New Roman" w:cs="Times New Roman"/>
          <w:b/>
          <w:bCs/>
        </w:rPr>
        <w:t xml:space="preserve"> :</w:t>
      </w:r>
    </w:p>
    <w:p w14:paraId="2C7FCB6F" w14:textId="0FA87C26" w:rsidR="00707C09" w:rsidRPr="001B48EB" w:rsidRDefault="00707C09" w:rsidP="00707C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  <w:r w:rsidRPr="00D44F6A">
        <w:rPr>
          <w:rFonts w:ascii="Times New Roman" w:eastAsia="TimesNewRomanPS-BoldMT" w:hAnsi="Times New Roman" w:cs="Times New Roman"/>
          <w:b/>
          <w:bCs/>
        </w:rPr>
        <w:t xml:space="preserve">Adresi </w:t>
      </w:r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             </w:t>
      </w:r>
      <w:r w:rsidRPr="00D44F6A">
        <w:rPr>
          <w:rFonts w:ascii="Times New Roman" w:eastAsia="TimesNewRomanPS-BoldMT" w:hAnsi="Times New Roman" w:cs="Times New Roman"/>
          <w:b/>
          <w:bCs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16"/>
        <w:gridCol w:w="2028"/>
        <w:gridCol w:w="2752"/>
        <w:gridCol w:w="1478"/>
        <w:gridCol w:w="672"/>
        <w:gridCol w:w="538"/>
        <w:gridCol w:w="794"/>
        <w:gridCol w:w="839"/>
        <w:gridCol w:w="839"/>
      </w:tblGrid>
      <w:tr w:rsidR="00493592" w:rsidRPr="00D44F6A" w14:paraId="0EEC09D5" w14:textId="77777777" w:rsidTr="002B58F4">
        <w:tc>
          <w:tcPr>
            <w:tcW w:w="5000" w:type="pct"/>
            <w:gridSpan w:val="9"/>
          </w:tcPr>
          <w:p w14:paraId="24C0AE50" w14:textId="40E80851" w:rsidR="00493592" w:rsidRPr="00D44F6A" w:rsidRDefault="00493592" w:rsidP="00D33E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ÖĞRENCİ DEĞERLENDİRME FORMU</w:t>
            </w:r>
          </w:p>
        </w:tc>
      </w:tr>
      <w:tr w:rsidR="00D44F6A" w:rsidRPr="00D44F6A" w14:paraId="1B96C8A9" w14:textId="77777777" w:rsidTr="00DA6E11">
        <w:tc>
          <w:tcPr>
            <w:tcW w:w="245" w:type="pct"/>
            <w:vAlign w:val="center"/>
          </w:tcPr>
          <w:p w14:paraId="1041F0E5" w14:textId="226527ED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61" w:type="pct"/>
            <w:vAlign w:val="center"/>
          </w:tcPr>
          <w:p w14:paraId="6EA558AC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DEĞERLENDİRME</w:t>
            </w:r>
          </w:p>
          <w:p w14:paraId="4CC343BA" w14:textId="58479F5E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ÖLÇÜTLERİ</w:t>
            </w:r>
          </w:p>
        </w:tc>
        <w:tc>
          <w:tcPr>
            <w:tcW w:w="2036" w:type="pct"/>
            <w:gridSpan w:val="2"/>
            <w:vAlign w:val="center"/>
          </w:tcPr>
          <w:p w14:paraId="7A0A1BCC" w14:textId="444B2EA3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ÖLÇÜT AÇIKLAMASI</w:t>
            </w:r>
          </w:p>
        </w:tc>
        <w:tc>
          <w:tcPr>
            <w:tcW w:w="319" w:type="pct"/>
            <w:vAlign w:val="center"/>
          </w:tcPr>
          <w:p w14:paraId="37B829DA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ÇOK</w:t>
            </w:r>
          </w:p>
          <w:p w14:paraId="2F2A6803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İYİ</w:t>
            </w:r>
          </w:p>
          <w:p w14:paraId="70D94A28" w14:textId="08E51070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261" w:type="pct"/>
            <w:vAlign w:val="center"/>
          </w:tcPr>
          <w:p w14:paraId="1D47C816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İYİ</w:t>
            </w:r>
          </w:p>
          <w:p w14:paraId="5AFED3D8" w14:textId="65D3ACDC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382" w:type="pct"/>
            <w:vAlign w:val="center"/>
          </w:tcPr>
          <w:p w14:paraId="4383CF8B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ORTA</w:t>
            </w:r>
          </w:p>
          <w:p w14:paraId="7D11F449" w14:textId="32BDE23C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398" w:type="pct"/>
            <w:vAlign w:val="center"/>
          </w:tcPr>
          <w:p w14:paraId="156394B7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ZAYIF</w:t>
            </w:r>
          </w:p>
          <w:p w14:paraId="34D58729" w14:textId="284CF857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398" w:type="pct"/>
            <w:vAlign w:val="center"/>
          </w:tcPr>
          <w:p w14:paraId="72D6D115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ÇOK</w:t>
            </w:r>
          </w:p>
          <w:p w14:paraId="36200160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ZAYIF</w:t>
            </w:r>
          </w:p>
          <w:p w14:paraId="7EAF066F" w14:textId="04E18556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</w:tr>
      <w:tr w:rsidR="00D44F6A" w:rsidRPr="00D44F6A" w14:paraId="6AD4788C" w14:textId="77777777" w:rsidTr="00DA6E11">
        <w:tc>
          <w:tcPr>
            <w:tcW w:w="245" w:type="pct"/>
            <w:vAlign w:val="center"/>
          </w:tcPr>
          <w:p w14:paraId="029CCA73" w14:textId="5EF25D20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" w:type="pct"/>
            <w:vAlign w:val="center"/>
          </w:tcPr>
          <w:p w14:paraId="540F4317" w14:textId="00570A08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İş Bilgisi</w:t>
            </w:r>
          </w:p>
        </w:tc>
        <w:tc>
          <w:tcPr>
            <w:tcW w:w="2036" w:type="pct"/>
            <w:gridSpan w:val="2"/>
          </w:tcPr>
          <w:p w14:paraId="688DB4BA" w14:textId="7497C31C" w:rsidR="00707C09" w:rsidRPr="00D44F6A" w:rsidRDefault="000D7AE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İşinin gerektirdiği teknik ve yöntemlere ilişkin bilgisi</w:t>
            </w:r>
          </w:p>
        </w:tc>
        <w:tc>
          <w:tcPr>
            <w:tcW w:w="319" w:type="pct"/>
          </w:tcPr>
          <w:p w14:paraId="1F5B3F94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0AA2DBD9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24D8C776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2B68B31D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6AAC30AE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4DC4F2BF" w14:textId="77777777" w:rsidTr="00DA6E11">
        <w:tc>
          <w:tcPr>
            <w:tcW w:w="245" w:type="pct"/>
            <w:vAlign w:val="center"/>
          </w:tcPr>
          <w:p w14:paraId="74217DEE" w14:textId="12EB7A02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1" w:type="pct"/>
            <w:vAlign w:val="center"/>
          </w:tcPr>
          <w:p w14:paraId="43E90307" w14:textId="35579EE8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İletişim Becerisi</w:t>
            </w:r>
          </w:p>
        </w:tc>
        <w:tc>
          <w:tcPr>
            <w:tcW w:w="2036" w:type="pct"/>
            <w:gridSpan w:val="2"/>
          </w:tcPr>
          <w:p w14:paraId="5D260F37" w14:textId="38794A11" w:rsidR="00707C09" w:rsidRPr="00D44F6A" w:rsidRDefault="000D7AE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Gelen yazılı ve/veya sözlü talimatları doğru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algılaması,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fikirlerini sözlü ve/veya yazılı olarak ifade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edebilmesi, bilgiyi zamanında ve doğru olarak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iletebilmesi</w:t>
            </w:r>
          </w:p>
        </w:tc>
        <w:tc>
          <w:tcPr>
            <w:tcW w:w="319" w:type="pct"/>
          </w:tcPr>
          <w:p w14:paraId="18228B7F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004E4ACD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56984EC6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2C12D388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6949C2D9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6310361A" w14:textId="77777777" w:rsidTr="00DA6E11">
        <w:tc>
          <w:tcPr>
            <w:tcW w:w="245" w:type="pct"/>
            <w:vAlign w:val="center"/>
          </w:tcPr>
          <w:p w14:paraId="17A16327" w14:textId="6EB448FC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1" w:type="pct"/>
            <w:vAlign w:val="center"/>
          </w:tcPr>
          <w:p w14:paraId="542A49EA" w14:textId="77777777" w:rsidR="00493592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Ekip Çalışmasına</w:t>
            </w:r>
          </w:p>
          <w:p w14:paraId="256599E0" w14:textId="75626A99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Yatkınlık</w:t>
            </w:r>
          </w:p>
        </w:tc>
        <w:tc>
          <w:tcPr>
            <w:tcW w:w="2036" w:type="pct"/>
            <w:gridSpan w:val="2"/>
          </w:tcPr>
          <w:p w14:paraId="45CCDD86" w14:textId="2E288A1D" w:rsidR="00707C09" w:rsidRPr="00D44F6A" w:rsidRDefault="000D7AE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Çalışma arkadaşları ile yardımlaşması, ekip çalışma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temposuna ayak uydurabilmesi, ekip çalışmasına katkı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sağlayabilmesi</w:t>
            </w:r>
          </w:p>
        </w:tc>
        <w:tc>
          <w:tcPr>
            <w:tcW w:w="319" w:type="pct"/>
          </w:tcPr>
          <w:p w14:paraId="5F5B2B87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47A1CFAE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25A926CC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654218C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33BC8A3E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1AACD7E8" w14:textId="77777777" w:rsidTr="00DA6E11">
        <w:tc>
          <w:tcPr>
            <w:tcW w:w="245" w:type="pct"/>
            <w:vAlign w:val="center"/>
          </w:tcPr>
          <w:p w14:paraId="7FF86B84" w14:textId="1560D679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1" w:type="pct"/>
            <w:vAlign w:val="center"/>
          </w:tcPr>
          <w:p w14:paraId="7841B29E" w14:textId="12BEBD89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Kendini Geliştirme</w:t>
            </w:r>
          </w:p>
        </w:tc>
        <w:tc>
          <w:tcPr>
            <w:tcW w:w="2036" w:type="pct"/>
            <w:gridSpan w:val="2"/>
          </w:tcPr>
          <w:p w14:paraId="0B6E476B" w14:textId="71D8D87F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Yeniliklere açık olması, eksiklikleri görüp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tamamlaması, ileri görevlere kendini hazırlaması, bilgi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ve becerisini arttırma çabası</w:t>
            </w:r>
          </w:p>
        </w:tc>
        <w:tc>
          <w:tcPr>
            <w:tcW w:w="319" w:type="pct"/>
          </w:tcPr>
          <w:p w14:paraId="20B69CA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18A38E47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5595FFB3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767F61EC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0FDC8A28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6E199582" w14:textId="77777777" w:rsidTr="00DA6E11">
        <w:tc>
          <w:tcPr>
            <w:tcW w:w="245" w:type="pct"/>
            <w:vAlign w:val="center"/>
          </w:tcPr>
          <w:p w14:paraId="73E39BAC" w14:textId="3F109B3A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1" w:type="pct"/>
            <w:vAlign w:val="center"/>
          </w:tcPr>
          <w:p w14:paraId="7DD7FEC1" w14:textId="427E022D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Temsil Yeteneği</w:t>
            </w:r>
          </w:p>
        </w:tc>
        <w:tc>
          <w:tcPr>
            <w:tcW w:w="2036" w:type="pct"/>
            <w:gridSpan w:val="2"/>
          </w:tcPr>
          <w:p w14:paraId="62553A42" w14:textId="1F2BBDAC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Dış görünüşü ve nezaketi, davranışları ile etrafına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güven telkin etmesi, kurum içi davranışları ile örnek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olması</w:t>
            </w:r>
          </w:p>
        </w:tc>
        <w:tc>
          <w:tcPr>
            <w:tcW w:w="319" w:type="pct"/>
          </w:tcPr>
          <w:p w14:paraId="7AA8D176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397893C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61C91E90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7BA67724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3C359172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6AB11571" w14:textId="77777777" w:rsidTr="00DA6E11">
        <w:tc>
          <w:tcPr>
            <w:tcW w:w="245" w:type="pct"/>
            <w:vAlign w:val="center"/>
          </w:tcPr>
          <w:p w14:paraId="668986EC" w14:textId="7B1FCD8B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1" w:type="pct"/>
            <w:vAlign w:val="center"/>
          </w:tcPr>
          <w:p w14:paraId="4509FEC0" w14:textId="03F0E654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Özverili Çalışma</w:t>
            </w:r>
          </w:p>
        </w:tc>
        <w:tc>
          <w:tcPr>
            <w:tcW w:w="2036" w:type="pct"/>
            <w:gridSpan w:val="2"/>
          </w:tcPr>
          <w:p w14:paraId="2B7EDE9F" w14:textId="7829C4B2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Görev ve sorumluluklarının bilincinde olması,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üzerinde çalıştığı konuyu sonuçlandırması</w:t>
            </w:r>
          </w:p>
        </w:tc>
        <w:tc>
          <w:tcPr>
            <w:tcW w:w="319" w:type="pct"/>
          </w:tcPr>
          <w:p w14:paraId="3D2F4F8E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5B0BD399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6FC18CB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6F3F42A8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68ED17A5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62893E80" w14:textId="77777777" w:rsidTr="00DA6E11">
        <w:tc>
          <w:tcPr>
            <w:tcW w:w="245" w:type="pct"/>
            <w:vAlign w:val="center"/>
          </w:tcPr>
          <w:p w14:paraId="08F3701C" w14:textId="0E1D46A9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1" w:type="pct"/>
            <w:vAlign w:val="center"/>
          </w:tcPr>
          <w:p w14:paraId="7E20AA04" w14:textId="73131ADC" w:rsidR="00707C09" w:rsidRPr="00D44F6A" w:rsidRDefault="00047A1E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İstikrar</w:t>
            </w:r>
          </w:p>
        </w:tc>
        <w:tc>
          <w:tcPr>
            <w:tcW w:w="2036" w:type="pct"/>
            <w:gridSpan w:val="2"/>
          </w:tcPr>
          <w:p w14:paraId="462753D1" w14:textId="3EFA5F8F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Sürekli ve dengeli çalışma becerisi, istikrarı;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gerektiğinde şikâyetçi olmadan çalışabilmesi</w:t>
            </w:r>
          </w:p>
        </w:tc>
        <w:tc>
          <w:tcPr>
            <w:tcW w:w="319" w:type="pct"/>
          </w:tcPr>
          <w:p w14:paraId="6DC74F5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123AC0D4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730435CB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0390901B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5BF509E3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6D8FD255" w14:textId="77777777" w:rsidTr="00DA6E11">
        <w:tc>
          <w:tcPr>
            <w:tcW w:w="245" w:type="pct"/>
            <w:vAlign w:val="center"/>
          </w:tcPr>
          <w:p w14:paraId="462FAA10" w14:textId="142C69EF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1" w:type="pct"/>
            <w:vAlign w:val="center"/>
          </w:tcPr>
          <w:p w14:paraId="2D9C016E" w14:textId="1ED9709E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Zaman Yönetimi</w:t>
            </w:r>
          </w:p>
        </w:tc>
        <w:tc>
          <w:tcPr>
            <w:tcW w:w="2036" w:type="pct"/>
            <w:gridSpan w:val="2"/>
          </w:tcPr>
          <w:p w14:paraId="54EF95BA" w14:textId="222A3899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Öncelikleri belirlemesi, iş planlamasını ve</w:t>
            </w:r>
            <w:r w:rsidR="00ED3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organizasyonu zaman faktörünü dikkate alarak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gerçekleştirmesi</w:t>
            </w:r>
          </w:p>
        </w:tc>
        <w:tc>
          <w:tcPr>
            <w:tcW w:w="319" w:type="pct"/>
          </w:tcPr>
          <w:p w14:paraId="064FE654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4243CB4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3DD952EE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554F57E4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5FEBA117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502EB417" w14:textId="77777777" w:rsidTr="00DA6E11">
        <w:tc>
          <w:tcPr>
            <w:tcW w:w="245" w:type="pct"/>
            <w:vAlign w:val="center"/>
          </w:tcPr>
          <w:p w14:paraId="4185050F" w14:textId="06E8B392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1" w:type="pct"/>
            <w:vAlign w:val="center"/>
          </w:tcPr>
          <w:p w14:paraId="271FE5CB" w14:textId="019DA00D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Disiplin</w:t>
            </w:r>
          </w:p>
        </w:tc>
        <w:tc>
          <w:tcPr>
            <w:tcW w:w="2036" w:type="pct"/>
            <w:gridSpan w:val="2"/>
          </w:tcPr>
          <w:p w14:paraId="0DBF7251" w14:textId="30E9A441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İş saatlerine uyumu, verilen görevi verilen sürelerde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bitirmeye özen göstermesi</w:t>
            </w:r>
          </w:p>
        </w:tc>
        <w:tc>
          <w:tcPr>
            <w:tcW w:w="319" w:type="pct"/>
          </w:tcPr>
          <w:p w14:paraId="0491518A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55F1D2E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3933E0F9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164A852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43E20034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00FF8973" w14:textId="77777777" w:rsidTr="00DA6E11">
        <w:tc>
          <w:tcPr>
            <w:tcW w:w="245" w:type="pct"/>
            <w:vAlign w:val="center"/>
          </w:tcPr>
          <w:p w14:paraId="2ABFB118" w14:textId="5CA0FE5A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1" w:type="pct"/>
            <w:vAlign w:val="center"/>
          </w:tcPr>
          <w:p w14:paraId="16F9BE49" w14:textId="55203A0B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Devam Durumu</w:t>
            </w:r>
          </w:p>
        </w:tc>
        <w:tc>
          <w:tcPr>
            <w:tcW w:w="2036" w:type="pct"/>
            <w:gridSpan w:val="2"/>
          </w:tcPr>
          <w:p w14:paraId="0605C4D3" w14:textId="48CA026C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Gerçekçi mazeretler dışında uygulama dönemi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boyunca iş</w:t>
            </w:r>
            <w:r w:rsidR="00ED3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yerinde devamlılığının değerlendirilmesi</w:t>
            </w:r>
          </w:p>
        </w:tc>
        <w:tc>
          <w:tcPr>
            <w:tcW w:w="319" w:type="pct"/>
          </w:tcPr>
          <w:p w14:paraId="265C7F03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45815DF2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0EFDEE2D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3EA6DEFB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22C52A96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3592" w:rsidRPr="00D44F6A" w14:paraId="09BFC65E" w14:textId="77777777" w:rsidTr="00DA6E11">
        <w:trPr>
          <w:trHeight w:val="418"/>
        </w:trPr>
        <w:tc>
          <w:tcPr>
            <w:tcW w:w="245" w:type="pct"/>
            <w:vAlign w:val="center"/>
          </w:tcPr>
          <w:p w14:paraId="6648A2CB" w14:textId="77777777" w:rsidR="00493592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7" w:type="pct"/>
            <w:gridSpan w:val="3"/>
            <w:vAlign w:val="center"/>
          </w:tcPr>
          <w:p w14:paraId="3566BBD9" w14:textId="427DC23F" w:rsidR="00493592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TOPLAM NOT</w:t>
            </w:r>
          </w:p>
        </w:tc>
        <w:tc>
          <w:tcPr>
            <w:tcW w:w="319" w:type="pct"/>
          </w:tcPr>
          <w:p w14:paraId="414155D7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0286E310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0BC19B02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1D644611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2AE0B656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3592" w:rsidRPr="00D44F6A" w14:paraId="226E4B07" w14:textId="77777777" w:rsidTr="002B58F4">
        <w:tc>
          <w:tcPr>
            <w:tcW w:w="5000" w:type="pct"/>
            <w:gridSpan w:val="9"/>
          </w:tcPr>
          <w:p w14:paraId="5233A5D9" w14:textId="3EDB254F" w:rsidR="00493592" w:rsidRPr="00D44F6A" w:rsidRDefault="00493592" w:rsidP="00493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AŞAĞIDAKİ BÖLÜMLERİ AÇIKLAYICI ŞEKİLDE YAZMANIZI ARZ/RİCA EDERİZ.</w:t>
            </w:r>
          </w:p>
        </w:tc>
      </w:tr>
      <w:tr w:rsidR="00493592" w:rsidRPr="00D44F6A" w14:paraId="3F1A4130" w14:textId="2C7600AC" w:rsidTr="00DA6E11">
        <w:trPr>
          <w:trHeight w:val="324"/>
        </w:trPr>
        <w:tc>
          <w:tcPr>
            <w:tcW w:w="245" w:type="pct"/>
            <w:vAlign w:val="center"/>
          </w:tcPr>
          <w:p w14:paraId="60EB549F" w14:textId="1133C1B4" w:rsidR="00493592" w:rsidRPr="00D44F6A" w:rsidRDefault="00493592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4" w:type="pct"/>
            <w:gridSpan w:val="2"/>
            <w:vAlign w:val="center"/>
          </w:tcPr>
          <w:p w14:paraId="181ACE26" w14:textId="104003FB" w:rsidR="00493592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Öğrencinin en güçlü yönleri nelerdir?</w:t>
            </w:r>
          </w:p>
        </w:tc>
        <w:tc>
          <w:tcPr>
            <w:tcW w:w="2471" w:type="pct"/>
            <w:gridSpan w:val="6"/>
          </w:tcPr>
          <w:p w14:paraId="4604A2A5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3592" w:rsidRPr="00D44F6A" w14:paraId="42810ADB" w14:textId="652D6FF1" w:rsidTr="00DA6E11">
        <w:trPr>
          <w:trHeight w:val="260"/>
        </w:trPr>
        <w:tc>
          <w:tcPr>
            <w:tcW w:w="245" w:type="pct"/>
            <w:vAlign w:val="center"/>
          </w:tcPr>
          <w:p w14:paraId="76B96C6A" w14:textId="099ADE40" w:rsidR="00493592" w:rsidRPr="00D44F6A" w:rsidRDefault="00493592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4" w:type="pct"/>
            <w:gridSpan w:val="2"/>
            <w:vAlign w:val="center"/>
          </w:tcPr>
          <w:p w14:paraId="5BAF6CE4" w14:textId="355F14B9" w:rsidR="00493592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Öğrencinin eksik bulduğunuz yanları nelerdir?</w:t>
            </w:r>
          </w:p>
        </w:tc>
        <w:tc>
          <w:tcPr>
            <w:tcW w:w="2471" w:type="pct"/>
            <w:gridSpan w:val="6"/>
          </w:tcPr>
          <w:p w14:paraId="1B2C6537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3592" w:rsidRPr="00D44F6A" w14:paraId="2595F9C7" w14:textId="77777777" w:rsidTr="00DA6E11">
        <w:tc>
          <w:tcPr>
            <w:tcW w:w="245" w:type="pct"/>
            <w:vAlign w:val="center"/>
          </w:tcPr>
          <w:p w14:paraId="4490434F" w14:textId="0E19A0B8" w:rsidR="00493592" w:rsidRPr="00D44F6A" w:rsidRDefault="00493592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84" w:type="pct"/>
            <w:gridSpan w:val="2"/>
          </w:tcPr>
          <w:p w14:paraId="6D72F614" w14:textId="14A07A8C" w:rsidR="00493592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Öğrencinin Meslek Yüksekokulunda aldığı eğitim-öğretim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kalitesi konusunda genel görüşünüzü belirtiniz.</w:t>
            </w:r>
          </w:p>
        </w:tc>
        <w:tc>
          <w:tcPr>
            <w:tcW w:w="2471" w:type="pct"/>
            <w:gridSpan w:val="6"/>
          </w:tcPr>
          <w:p w14:paraId="6E5748EF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3592" w:rsidRPr="00D44F6A" w14:paraId="4348455E" w14:textId="77777777" w:rsidTr="00DA6E11">
        <w:tc>
          <w:tcPr>
            <w:tcW w:w="245" w:type="pct"/>
            <w:vAlign w:val="center"/>
          </w:tcPr>
          <w:p w14:paraId="38EB284E" w14:textId="08377B4E" w:rsidR="00493592" w:rsidRPr="00D44F6A" w:rsidRDefault="00493592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84" w:type="pct"/>
            <w:gridSpan w:val="2"/>
          </w:tcPr>
          <w:p w14:paraId="307618EB" w14:textId="2897B0C7" w:rsidR="00493592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Bu öğrenciyi mezuniyetten sonra istihdam etmeyi düşünür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müsünüz?</w:t>
            </w:r>
          </w:p>
        </w:tc>
        <w:tc>
          <w:tcPr>
            <w:tcW w:w="2471" w:type="pct"/>
            <w:gridSpan w:val="6"/>
          </w:tcPr>
          <w:p w14:paraId="3DA6CE61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3592" w:rsidRPr="00D44F6A" w14:paraId="7C84CF82" w14:textId="77777777" w:rsidTr="00DA6E11">
        <w:trPr>
          <w:trHeight w:val="478"/>
        </w:trPr>
        <w:tc>
          <w:tcPr>
            <w:tcW w:w="245" w:type="pct"/>
            <w:vAlign w:val="center"/>
          </w:tcPr>
          <w:p w14:paraId="68CBEC8A" w14:textId="53820540" w:rsidR="00493592" w:rsidRPr="00D44F6A" w:rsidRDefault="00493592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5" w:type="pct"/>
            <w:gridSpan w:val="8"/>
          </w:tcPr>
          <w:p w14:paraId="41A7BAF9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Öğrencilerin daha iyi yetişebilmeleri için ek önerileriniz varsa lütfen belirtiniz.</w:t>
            </w:r>
          </w:p>
          <w:p w14:paraId="0C573CAA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5CEFF487" w14:textId="659B27EB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03647AA" w14:textId="2886FAF0" w:rsidR="00707C09" w:rsidRPr="00D44F6A" w:rsidRDefault="00493592" w:rsidP="0049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44F6A">
        <w:rPr>
          <w:rFonts w:ascii="Times New Roman" w:eastAsia="TimesNewRomanPS-BoldMT" w:hAnsi="Times New Roman" w:cs="Times New Roman"/>
          <w:b/>
          <w:bCs/>
          <w:sz w:val="20"/>
          <w:szCs w:val="20"/>
        </w:rPr>
        <w:t>Bu Bölüm İş Yeri Yetkililerince Doldurulacaktır.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149"/>
        <w:gridCol w:w="5307"/>
      </w:tblGrid>
      <w:tr w:rsidR="00493592" w:rsidRPr="00D44F6A" w14:paraId="559C27D3" w14:textId="77777777" w:rsidTr="002B58F4">
        <w:trPr>
          <w:trHeight w:val="289"/>
        </w:trPr>
        <w:tc>
          <w:tcPr>
            <w:tcW w:w="2462" w:type="pct"/>
          </w:tcPr>
          <w:p w14:paraId="07794F8C" w14:textId="5D5598C3" w:rsidR="00493592" w:rsidRPr="00D44F6A" w:rsidRDefault="00493592" w:rsidP="000B171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İŞ YERİ BİLGİLERİ</w:t>
            </w:r>
          </w:p>
        </w:tc>
        <w:tc>
          <w:tcPr>
            <w:tcW w:w="2538" w:type="pct"/>
          </w:tcPr>
          <w:p w14:paraId="53ED672E" w14:textId="4DF4FDDA" w:rsidR="00493592" w:rsidRPr="00D44F6A" w:rsidRDefault="00493592" w:rsidP="000B171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İŞ YERİ EĞİTİM VE UYGULAMALARI SORUMLUSU;</w:t>
            </w:r>
          </w:p>
        </w:tc>
      </w:tr>
      <w:tr w:rsidR="00493592" w:rsidRPr="00D44F6A" w14:paraId="120BFEB2" w14:textId="77777777" w:rsidTr="002B58F4">
        <w:trPr>
          <w:trHeight w:val="289"/>
        </w:trPr>
        <w:tc>
          <w:tcPr>
            <w:tcW w:w="2462" w:type="pct"/>
          </w:tcPr>
          <w:p w14:paraId="62B0BADE" w14:textId="409F2605" w:rsidR="00493592" w:rsidRPr="00D44F6A" w:rsidRDefault="00493592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İş</w:t>
            </w:r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Y</w:t>
            </w: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eri Adı </w:t>
            </w:r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    :</w:t>
            </w:r>
          </w:p>
        </w:tc>
        <w:tc>
          <w:tcPr>
            <w:tcW w:w="2538" w:type="pct"/>
          </w:tcPr>
          <w:p w14:paraId="30FDC219" w14:textId="7674BCF7" w:rsidR="00493592" w:rsidRPr="00D44F6A" w:rsidRDefault="00493592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Adı–Soyadı</w:t>
            </w:r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 :</w:t>
            </w:r>
          </w:p>
        </w:tc>
      </w:tr>
      <w:tr w:rsidR="00493592" w:rsidRPr="00D44F6A" w14:paraId="4D396389" w14:textId="77777777" w:rsidTr="002B58F4">
        <w:trPr>
          <w:trHeight w:val="289"/>
        </w:trPr>
        <w:tc>
          <w:tcPr>
            <w:tcW w:w="2462" w:type="pct"/>
          </w:tcPr>
          <w:p w14:paraId="71369C52" w14:textId="6F72C3C4" w:rsidR="00493592" w:rsidRPr="00D44F6A" w:rsidRDefault="00493592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İş</w:t>
            </w:r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Y</w:t>
            </w: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eri Adresi</w:t>
            </w:r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538" w:type="pct"/>
          </w:tcPr>
          <w:p w14:paraId="5717F5B1" w14:textId="579F1CC1" w:rsidR="00493592" w:rsidRPr="00D44F6A" w:rsidRDefault="00493592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Unvanı</w:t>
            </w:r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        :</w:t>
            </w:r>
          </w:p>
        </w:tc>
      </w:tr>
      <w:tr w:rsidR="00517464" w:rsidRPr="00D44F6A" w14:paraId="566647CA" w14:textId="77777777" w:rsidTr="002B58F4">
        <w:trPr>
          <w:trHeight w:val="289"/>
        </w:trPr>
        <w:tc>
          <w:tcPr>
            <w:tcW w:w="2462" w:type="pct"/>
          </w:tcPr>
          <w:p w14:paraId="2DAC6F9D" w14:textId="7F25FD49" w:rsidR="00517464" w:rsidRPr="00D44F6A" w:rsidRDefault="00517464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Telefon /Fax 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 :</w:t>
            </w:r>
          </w:p>
        </w:tc>
        <w:tc>
          <w:tcPr>
            <w:tcW w:w="2538" w:type="pct"/>
            <w:vMerge w:val="restart"/>
          </w:tcPr>
          <w:p w14:paraId="4B42A2A4" w14:textId="05D4C1E1" w:rsidR="00517464" w:rsidRPr="00D44F6A" w:rsidRDefault="00517464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İmza-Mühür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517464" w:rsidRPr="00D44F6A" w14:paraId="5FA6C9B4" w14:textId="77777777" w:rsidTr="002B58F4">
        <w:trPr>
          <w:trHeight w:val="289"/>
        </w:trPr>
        <w:tc>
          <w:tcPr>
            <w:tcW w:w="2462" w:type="pct"/>
          </w:tcPr>
          <w:p w14:paraId="2CDD04E6" w14:textId="19AA25DD" w:rsidR="00517464" w:rsidRPr="00D44F6A" w:rsidRDefault="00517464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Web Adresi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   :</w:t>
            </w:r>
          </w:p>
        </w:tc>
        <w:tc>
          <w:tcPr>
            <w:tcW w:w="2538" w:type="pct"/>
            <w:vMerge/>
          </w:tcPr>
          <w:p w14:paraId="3611B057" w14:textId="28462BA8" w:rsidR="00517464" w:rsidRPr="00D44F6A" w:rsidRDefault="00517464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DBFF87E" w14:textId="5F735363" w:rsidR="00AB1AC2" w:rsidRPr="00D33ED2" w:rsidRDefault="00AB1AC2" w:rsidP="001B48EB">
      <w:pPr>
        <w:rPr>
          <w:rFonts w:ascii="Times New Roman" w:hAnsi="Times New Roman" w:cs="Times New Roman"/>
          <w:sz w:val="24"/>
          <w:szCs w:val="24"/>
        </w:rPr>
      </w:pPr>
    </w:p>
    <w:sectPr w:rsidR="00AB1AC2" w:rsidRPr="00D33ED2" w:rsidSect="00C20A5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C2"/>
    <w:rsid w:val="00047A1E"/>
    <w:rsid w:val="000B1714"/>
    <w:rsid w:val="000D7AE9"/>
    <w:rsid w:val="001B48EB"/>
    <w:rsid w:val="00286B19"/>
    <w:rsid w:val="002B58F4"/>
    <w:rsid w:val="002F75DC"/>
    <w:rsid w:val="00361D19"/>
    <w:rsid w:val="00362B25"/>
    <w:rsid w:val="003B0560"/>
    <w:rsid w:val="00493592"/>
    <w:rsid w:val="004E5E54"/>
    <w:rsid w:val="00517464"/>
    <w:rsid w:val="00521E56"/>
    <w:rsid w:val="005B2E70"/>
    <w:rsid w:val="005D3777"/>
    <w:rsid w:val="00707C09"/>
    <w:rsid w:val="00AB1AC2"/>
    <w:rsid w:val="00C20A5B"/>
    <w:rsid w:val="00D33ED2"/>
    <w:rsid w:val="00D44F6A"/>
    <w:rsid w:val="00DA6E11"/>
    <w:rsid w:val="00ED345E"/>
    <w:rsid w:val="00F0324E"/>
    <w:rsid w:val="00F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FD7A"/>
  <w15:chartTrackingRefBased/>
  <w15:docId w15:val="{3B59D558-D6F9-49A7-B8C7-CE4F329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MEYOK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MEYOK</dc:title>
  <dc:subject/>
  <dc:creator>MEYOK</dc:creator>
  <cp:keywords/>
  <dc:description/>
  <cp:lastModifiedBy>Doç. Dr.  Ragıp TERZİ</cp:lastModifiedBy>
  <cp:revision>10</cp:revision>
  <dcterms:created xsi:type="dcterms:W3CDTF">2022-02-08T08:12:00Z</dcterms:created>
  <dcterms:modified xsi:type="dcterms:W3CDTF">2022-04-04T08:38:00Z</dcterms:modified>
</cp:coreProperties>
</file>